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7" w:rsidRPr="007836CF" w:rsidRDefault="006876A7">
      <w:pPr>
        <w:rPr>
          <w:b/>
          <w:sz w:val="24"/>
          <w:szCs w:val="24"/>
        </w:rPr>
      </w:pPr>
      <w:bookmarkStart w:id="0" w:name="_GoBack"/>
      <w:bookmarkEnd w:id="0"/>
      <w:r w:rsidRPr="007836CF">
        <w:rPr>
          <w:b/>
          <w:sz w:val="24"/>
          <w:szCs w:val="24"/>
        </w:rPr>
        <w:t>Welcome all riders</w:t>
      </w:r>
      <w:r w:rsidR="007245FC">
        <w:rPr>
          <w:b/>
          <w:sz w:val="24"/>
          <w:szCs w:val="24"/>
        </w:rPr>
        <w:t>, official</w:t>
      </w:r>
      <w:r w:rsidR="00C000FB">
        <w:rPr>
          <w:b/>
          <w:sz w:val="24"/>
          <w:szCs w:val="24"/>
        </w:rPr>
        <w:t>s and volunteers for the July 31-</w:t>
      </w:r>
      <w:proofErr w:type="gramStart"/>
      <w:r w:rsidR="00C000FB">
        <w:rPr>
          <w:b/>
          <w:sz w:val="24"/>
          <w:szCs w:val="24"/>
        </w:rPr>
        <w:t>Aug.2</w:t>
      </w:r>
      <w:r w:rsidR="007245FC">
        <w:rPr>
          <w:b/>
          <w:sz w:val="24"/>
          <w:szCs w:val="24"/>
        </w:rPr>
        <w:t xml:space="preserve">  </w:t>
      </w:r>
      <w:r w:rsidR="00C503E9">
        <w:rPr>
          <w:b/>
          <w:sz w:val="24"/>
          <w:szCs w:val="24"/>
        </w:rPr>
        <w:t>Cobblestone</w:t>
      </w:r>
      <w:proofErr w:type="gramEnd"/>
      <w:r w:rsidR="00C503E9">
        <w:rPr>
          <w:b/>
          <w:sz w:val="24"/>
          <w:szCs w:val="24"/>
        </w:rPr>
        <w:t xml:space="preserve"> Farms </w:t>
      </w:r>
      <w:r w:rsidR="007245FC">
        <w:rPr>
          <w:b/>
          <w:sz w:val="24"/>
          <w:szCs w:val="24"/>
        </w:rPr>
        <w:t>USEA</w:t>
      </w:r>
      <w:r w:rsidRPr="007836CF">
        <w:rPr>
          <w:b/>
          <w:sz w:val="24"/>
          <w:szCs w:val="24"/>
        </w:rPr>
        <w:t xml:space="preserve"> Horse Trials</w:t>
      </w:r>
    </w:p>
    <w:p w:rsidR="007B6CB6" w:rsidRDefault="00E00305">
      <w:r w:rsidRPr="006876A7">
        <w:rPr>
          <w:b/>
        </w:rPr>
        <w:t>Cobblestone Farms</w:t>
      </w:r>
      <w:r w:rsidR="007245FC">
        <w:t xml:space="preserve"> has developed new protocols </w:t>
      </w:r>
      <w:r>
        <w:t>and procedures for t</w:t>
      </w:r>
      <w:r w:rsidR="007245FC">
        <w:t>hose coming to the farm</w:t>
      </w:r>
      <w:r>
        <w:t xml:space="preserve"> due to the current situation with the Covid-19 pandemic. In order to provide as safe of an environment as possible and to follow the</w:t>
      </w:r>
      <w:r w:rsidR="006876A7">
        <w:t xml:space="preserve"> USEF, USEA, and CDC</w:t>
      </w:r>
      <w:r>
        <w:t xml:space="preserve"> guidelines</w:t>
      </w:r>
      <w:r w:rsidR="006876A7">
        <w:t>, please</w:t>
      </w:r>
      <w:r>
        <w:t xml:space="preserve"> read and und</w:t>
      </w:r>
      <w:r w:rsidR="006876A7">
        <w:t>erstand the following policies</w:t>
      </w:r>
      <w:r>
        <w:t xml:space="preserve"> and requirements:</w:t>
      </w:r>
    </w:p>
    <w:p w:rsidR="006876A7" w:rsidRDefault="00F0793E" w:rsidP="006876A7">
      <w:pPr>
        <w:pStyle w:val="ListParagraph"/>
        <w:numPr>
          <w:ilvl w:val="0"/>
          <w:numId w:val="1"/>
        </w:numPr>
      </w:pPr>
      <w:r>
        <w:t>Show</w:t>
      </w:r>
      <w:r w:rsidR="006876A7">
        <w:t xml:space="preserve"> secretary </w:t>
      </w:r>
      <w:r>
        <w:t>will be on grounds but we prefer questions to be addressed by phone</w:t>
      </w:r>
      <w:r w:rsidR="006876A7">
        <w:t xml:space="preserve"> or text.</w:t>
      </w:r>
      <w:r w:rsidR="007245FC">
        <w:t xml:space="preserve">  517-962-9861</w:t>
      </w:r>
    </w:p>
    <w:p w:rsidR="006876A7" w:rsidRDefault="006876A7" w:rsidP="006876A7">
      <w:pPr>
        <w:pStyle w:val="ListParagraph"/>
        <w:numPr>
          <w:ilvl w:val="0"/>
          <w:numId w:val="1"/>
        </w:numPr>
      </w:pPr>
      <w:r>
        <w:t>Prior to arrival on grounds</w:t>
      </w:r>
      <w:r w:rsidR="007245FC">
        <w:t xml:space="preserve"> every person</w:t>
      </w:r>
      <w:r>
        <w:t xml:space="preserve"> must self-monitor body temperature.  If above </w:t>
      </w:r>
      <w:r w:rsidR="00B6340C">
        <w:t xml:space="preserve">99.5 </w:t>
      </w:r>
      <w:r>
        <w:t>then please do not enter premise.</w:t>
      </w:r>
      <w:r w:rsidR="00560EEC">
        <w:t xml:space="preserve"> If you have been in c</w:t>
      </w:r>
      <w:r w:rsidR="003B454E">
        <w:t>ontact with anyone that has tested for</w:t>
      </w:r>
      <w:r w:rsidR="00560EEC">
        <w:t xml:space="preserve"> the virus, or have shown symptoms of the virus, you may not enter the premise.</w:t>
      </w:r>
    </w:p>
    <w:p w:rsidR="006876A7" w:rsidRDefault="00F0793E" w:rsidP="006876A7">
      <w:pPr>
        <w:pStyle w:val="ListParagraph"/>
        <w:numPr>
          <w:ilvl w:val="0"/>
          <w:numId w:val="1"/>
        </w:numPr>
      </w:pPr>
      <w:r>
        <w:t xml:space="preserve">At arrival all volunteers, officials </w:t>
      </w:r>
      <w:r w:rsidR="006876A7">
        <w:t>and staff will have their body temperature checked.</w:t>
      </w:r>
    </w:p>
    <w:p w:rsidR="006876A7" w:rsidRPr="00257F07" w:rsidRDefault="00257F07" w:rsidP="006876A7">
      <w:pPr>
        <w:pStyle w:val="ListParagraph"/>
        <w:numPr>
          <w:ilvl w:val="0"/>
          <w:numId w:val="1"/>
        </w:numPr>
        <w:rPr>
          <w:b/>
        </w:rPr>
      </w:pPr>
      <w:r w:rsidRPr="00257F07">
        <w:rPr>
          <w:rFonts w:ascii="Arial" w:hAnsi="Arial" w:cs="Arial"/>
          <w:b/>
          <w:color w:val="717171"/>
          <w:sz w:val="21"/>
          <w:szCs w:val="21"/>
          <w:shd w:val="clear" w:color="auto" w:fill="FFFFFF"/>
        </w:rPr>
        <w:t>Face masks/face coverings must be worn whenever you have the possibility of being within six feet of another person (including members of your own household), except when mounted on a horse or seated in a horse-drawn carriage or cart.</w:t>
      </w:r>
      <w:r w:rsidRPr="00257F07">
        <w:rPr>
          <w:rStyle w:val="Strong"/>
          <w:rFonts w:ascii="Arial" w:hAnsi="Arial" w:cs="Arial"/>
          <w:b w:val="0"/>
          <w:i/>
          <w:iCs/>
          <w:color w:val="717171"/>
          <w:sz w:val="21"/>
          <w:szCs w:val="21"/>
          <w:shd w:val="clear" w:color="auto" w:fill="FFFFFF"/>
        </w:rPr>
        <w:t xml:space="preserve"> Please do your part and wear your face mask/face covering as required.  </w:t>
      </w:r>
    </w:p>
    <w:p w:rsidR="007B7311" w:rsidRDefault="007B7311" w:rsidP="006876A7">
      <w:pPr>
        <w:pStyle w:val="ListParagraph"/>
        <w:numPr>
          <w:ilvl w:val="0"/>
          <w:numId w:val="1"/>
        </w:numPr>
      </w:pPr>
      <w:r>
        <w:rPr>
          <w:b/>
        </w:rPr>
        <w:t xml:space="preserve">All must comply with social distancing and cleaning requirements.  Signs will be placed around the area to show those recommendations and requirements. </w:t>
      </w:r>
    </w:p>
    <w:p w:rsidR="006876A7" w:rsidRPr="00CA10B5" w:rsidRDefault="006876A7" w:rsidP="00CA10B5">
      <w:pPr>
        <w:pStyle w:val="ListParagraph"/>
        <w:numPr>
          <w:ilvl w:val="0"/>
          <w:numId w:val="1"/>
        </w:numPr>
        <w:rPr>
          <w:highlight w:val="yellow"/>
        </w:rPr>
      </w:pPr>
      <w:r>
        <w:t xml:space="preserve">Competitors will print off their own </w:t>
      </w:r>
      <w:proofErr w:type="spellStart"/>
      <w:r>
        <w:t>Pinny</w:t>
      </w:r>
      <w:proofErr w:type="spellEnd"/>
      <w:r>
        <w:t xml:space="preserve"> number</w:t>
      </w:r>
      <w:r w:rsidR="00956A0B">
        <w:t xml:space="preserve"> and should be worn throughout competition.  If rider chooses not to wear </w:t>
      </w:r>
      <w:proofErr w:type="spellStart"/>
      <w:r w:rsidR="00956A0B">
        <w:t>Pinny</w:t>
      </w:r>
      <w:proofErr w:type="spellEnd"/>
      <w:r w:rsidR="00956A0B">
        <w:t xml:space="preserve"> number for dressage they can print a 3x5 index card and </w:t>
      </w:r>
      <w:r w:rsidR="00956A0B" w:rsidRPr="00725AC0">
        <w:t>secure/pin to saddle pad.</w:t>
      </w:r>
      <w:r w:rsidR="00CA10B5" w:rsidRPr="00725AC0">
        <w:t xml:space="preserve">  Link:</w:t>
      </w:r>
      <w:r w:rsidR="00CA10B5">
        <w:t xml:space="preserve">   </w:t>
      </w:r>
      <w:r w:rsidR="00CA10B5" w:rsidRPr="00CA10B5">
        <w:rPr>
          <w:highlight w:val="yellow"/>
        </w:rPr>
        <w:t>https://drive.google.com/file/d/1uU6NlBDlQn0LyUNCSGczVATA3Ewt80vd/view?usp=sharing</w:t>
      </w:r>
    </w:p>
    <w:p w:rsidR="00956A0B" w:rsidRDefault="00CA10B5" w:rsidP="006876A7">
      <w:pPr>
        <w:pStyle w:val="ListParagraph"/>
        <w:numPr>
          <w:ilvl w:val="0"/>
          <w:numId w:val="1"/>
        </w:numPr>
      </w:pPr>
      <w:r>
        <w:t>There will be many sanitizing stations around the property, please use them.</w:t>
      </w:r>
    </w:p>
    <w:p w:rsidR="00CA10B5" w:rsidRDefault="00F0793E" w:rsidP="006876A7">
      <w:pPr>
        <w:pStyle w:val="ListParagraph"/>
        <w:numPr>
          <w:ilvl w:val="0"/>
          <w:numId w:val="1"/>
        </w:numPr>
      </w:pPr>
      <w:r>
        <w:rPr>
          <w:b/>
        </w:rPr>
        <w:t>We encourage r</w:t>
      </w:r>
      <w:r w:rsidR="00CA10B5" w:rsidRPr="00CA10B5">
        <w:rPr>
          <w:b/>
        </w:rPr>
        <w:t>iders</w:t>
      </w:r>
      <w:r>
        <w:rPr>
          <w:b/>
        </w:rPr>
        <w:t xml:space="preserve">, grooms, trainers to </w:t>
      </w:r>
      <w:r w:rsidR="00257F07" w:rsidRPr="00CA10B5">
        <w:rPr>
          <w:b/>
        </w:rPr>
        <w:t xml:space="preserve">bring </w:t>
      </w:r>
      <w:r w:rsidR="00257F07">
        <w:rPr>
          <w:b/>
        </w:rPr>
        <w:t>their</w:t>
      </w:r>
      <w:r>
        <w:rPr>
          <w:b/>
        </w:rPr>
        <w:t xml:space="preserve"> </w:t>
      </w:r>
      <w:r w:rsidR="00CA10B5" w:rsidRPr="00CA10B5">
        <w:rPr>
          <w:b/>
        </w:rPr>
        <w:t>own mask</w:t>
      </w:r>
      <w:r w:rsidR="00CA10B5">
        <w:t xml:space="preserve"> and gloves.  Sanitizing spray is recommended.</w:t>
      </w:r>
    </w:p>
    <w:p w:rsidR="00CA10B5" w:rsidRDefault="00CA10B5" w:rsidP="006876A7">
      <w:pPr>
        <w:pStyle w:val="ListParagraph"/>
        <w:numPr>
          <w:ilvl w:val="0"/>
          <w:numId w:val="1"/>
        </w:numPr>
      </w:pPr>
      <w:r w:rsidRPr="00F0793E">
        <w:rPr>
          <w:b/>
          <w:u w:val="single"/>
        </w:rPr>
        <w:t>No spectators</w:t>
      </w:r>
      <w:r>
        <w:t xml:space="preserve"> will be allowed.  Only a trainer, groom and a parent will be allowed.</w:t>
      </w:r>
    </w:p>
    <w:p w:rsidR="00CA10B5" w:rsidRPr="00B6340C" w:rsidRDefault="00CA10B5" w:rsidP="006876A7">
      <w:pPr>
        <w:pStyle w:val="ListParagraph"/>
        <w:numPr>
          <w:ilvl w:val="0"/>
          <w:numId w:val="1"/>
        </w:numPr>
      </w:pPr>
      <w:r>
        <w:rPr>
          <w:b/>
        </w:rPr>
        <w:t>Riders will be expected to follow USEA/USEF Requirements and Recommendations</w:t>
      </w:r>
      <w:r w:rsidR="00F0793E">
        <w:rPr>
          <w:b/>
        </w:rPr>
        <w:t xml:space="preserve"> for Participants as found in the USEF</w:t>
      </w:r>
      <w:r w:rsidR="00B6340C">
        <w:rPr>
          <w:b/>
        </w:rPr>
        <w:t xml:space="preserve"> Action Plan that can be found on their website.</w:t>
      </w:r>
    </w:p>
    <w:p w:rsidR="00B6340C" w:rsidRDefault="00B6340C" w:rsidP="006876A7">
      <w:pPr>
        <w:pStyle w:val="ListParagraph"/>
        <w:numPr>
          <w:ilvl w:val="0"/>
          <w:numId w:val="1"/>
        </w:numPr>
      </w:pPr>
      <w:r>
        <w:t>All people must notify staff if having any symptoms during show.</w:t>
      </w:r>
    </w:p>
    <w:p w:rsidR="00B6340C" w:rsidRDefault="00B6340C" w:rsidP="006876A7">
      <w:pPr>
        <w:pStyle w:val="ListParagraph"/>
        <w:numPr>
          <w:ilvl w:val="0"/>
          <w:numId w:val="1"/>
        </w:numPr>
      </w:pPr>
      <w:r>
        <w:t>Please limit your time on the property.  Early riders please leave quickly after showing.  Late riders please do not show up early.</w:t>
      </w:r>
    </w:p>
    <w:p w:rsidR="00B6340C" w:rsidRDefault="007B7311" w:rsidP="006876A7">
      <w:pPr>
        <w:pStyle w:val="ListParagraph"/>
        <w:numPr>
          <w:ilvl w:val="0"/>
          <w:numId w:val="1"/>
        </w:numPr>
      </w:pPr>
      <w:r>
        <w:t>Porta-Johns with sanitizer will be available.  Pleas</w:t>
      </w:r>
      <w:r w:rsidR="00257F07">
        <w:t>e sanitize before and after use, there will be spray bottles at each location to do this.</w:t>
      </w:r>
    </w:p>
    <w:p w:rsidR="007B7311" w:rsidRDefault="007B7311" w:rsidP="006876A7">
      <w:pPr>
        <w:pStyle w:val="ListParagraph"/>
        <w:numPr>
          <w:ilvl w:val="0"/>
          <w:numId w:val="1"/>
        </w:numPr>
      </w:pPr>
      <w:r>
        <w:t>We have limited entries to give enough space for tr</w:t>
      </w:r>
      <w:r w:rsidR="00E249D1">
        <w:t>ailers and parking, please keep your distance from others.</w:t>
      </w:r>
    </w:p>
    <w:p w:rsidR="007B7311" w:rsidRDefault="007B7311" w:rsidP="006876A7">
      <w:pPr>
        <w:pStyle w:val="ListParagraph"/>
        <w:numPr>
          <w:ilvl w:val="0"/>
          <w:numId w:val="1"/>
        </w:numPr>
      </w:pPr>
      <w:r>
        <w:t>In stabling please limit access to rider and groom only, keeping 6’ distance between others.</w:t>
      </w:r>
    </w:p>
    <w:p w:rsidR="007B7311" w:rsidRPr="00E40E63" w:rsidRDefault="00231E18" w:rsidP="007B7311">
      <w:pPr>
        <w:pStyle w:val="ListParagraph"/>
        <w:numPr>
          <w:ilvl w:val="0"/>
          <w:numId w:val="1"/>
        </w:numPr>
        <w:rPr>
          <w:b/>
        </w:rPr>
      </w:pPr>
      <w:r w:rsidRPr="00E40E63">
        <w:rPr>
          <w:b/>
        </w:rPr>
        <w:t>I</w:t>
      </w:r>
      <w:r w:rsidR="003A54D5" w:rsidRPr="00E40E63">
        <w:rPr>
          <w:b/>
        </w:rPr>
        <w:t>f any person who was present on the competition grounds tests positive for COVID-19 within 14 days of the conclusion of competition, they must immediately notify</w:t>
      </w:r>
      <w:r w:rsidRPr="00E40E63">
        <w:rPr>
          <w:b/>
        </w:rPr>
        <w:t xml:space="preserve"> the organizers. </w:t>
      </w:r>
    </w:p>
    <w:p w:rsidR="007B7311" w:rsidRDefault="007B7311" w:rsidP="007B7311">
      <w:pPr>
        <w:rPr>
          <w:b/>
          <w:u w:val="single"/>
        </w:rPr>
      </w:pPr>
      <w:r w:rsidRPr="007B7311">
        <w:rPr>
          <w:b/>
          <w:u w:val="single"/>
        </w:rPr>
        <w:t>Show Notes:</w:t>
      </w:r>
    </w:p>
    <w:p w:rsidR="007B7311" w:rsidRPr="007B7311" w:rsidRDefault="007B7311" w:rsidP="007B7311">
      <w:pPr>
        <w:pStyle w:val="ListParagraph"/>
        <w:numPr>
          <w:ilvl w:val="0"/>
          <w:numId w:val="2"/>
        </w:numPr>
        <w:rPr>
          <w:b/>
          <w:u w:val="single"/>
        </w:rPr>
      </w:pPr>
      <w:r>
        <w:t>There will be a food vendor on grounds.  They will be incompliance with Safe Serve Protocol.</w:t>
      </w:r>
    </w:p>
    <w:p w:rsidR="007B7311" w:rsidRPr="003B692D" w:rsidRDefault="00C000FB" w:rsidP="007B7311">
      <w:pPr>
        <w:pStyle w:val="ListParagraph"/>
        <w:numPr>
          <w:ilvl w:val="0"/>
          <w:numId w:val="2"/>
        </w:numPr>
        <w:rPr>
          <w:b/>
          <w:u w:val="single"/>
        </w:rPr>
      </w:pPr>
      <w:r>
        <w:t>Course maps are</w:t>
      </w:r>
      <w:r w:rsidR="007B7311">
        <w:t xml:space="preserve"> available on our website, cobb</w:t>
      </w:r>
      <w:r>
        <w:t>lestonefarmsllc.com</w:t>
      </w:r>
      <w:r w:rsidR="007B7311">
        <w:t xml:space="preserve">.  They can also be found on the </w:t>
      </w:r>
      <w:proofErr w:type="spellStart"/>
      <w:r w:rsidR="007B7311">
        <w:t>coursewalk</w:t>
      </w:r>
      <w:proofErr w:type="spellEnd"/>
      <w:r w:rsidR="007B7311">
        <w:t xml:space="preserve"> app (mycoursewalk.com) if you have it.</w:t>
      </w:r>
      <w:r w:rsidR="00E1443C">
        <w:t xml:space="preserve">  Please print out and use, course maps</w:t>
      </w:r>
      <w:r w:rsidR="007B7311">
        <w:t xml:space="preserve"> </w:t>
      </w:r>
      <w:r w:rsidR="007B7311" w:rsidRPr="007B7311">
        <w:rPr>
          <w:b/>
          <w:u w:val="single"/>
        </w:rPr>
        <w:t>will not</w:t>
      </w:r>
      <w:r w:rsidR="007B7311">
        <w:t xml:space="preserve"> be passed out at show. </w:t>
      </w:r>
    </w:p>
    <w:p w:rsidR="006876A7" w:rsidRDefault="00E4683A" w:rsidP="00E4683A">
      <w:pPr>
        <w:pStyle w:val="ListParagraph"/>
        <w:numPr>
          <w:ilvl w:val="0"/>
          <w:numId w:val="2"/>
        </w:numPr>
      </w:pPr>
      <w:r>
        <w:t>Again, we are asking people not to linger after they ride.  We need to keep the numbers low so please leave the premise as soon as possible.</w:t>
      </w:r>
      <w:r w:rsidR="00787787">
        <w:t xml:space="preserve">  Also, please do not come early.</w:t>
      </w:r>
    </w:p>
    <w:p w:rsidR="00787787" w:rsidRPr="00787787" w:rsidRDefault="00787787" w:rsidP="00E4683A">
      <w:pPr>
        <w:pStyle w:val="ListParagraph"/>
        <w:numPr>
          <w:ilvl w:val="0"/>
          <w:numId w:val="2"/>
        </w:numPr>
        <w:rPr>
          <w:b/>
        </w:rPr>
      </w:pPr>
      <w:r w:rsidRPr="00787787">
        <w:rPr>
          <w:b/>
          <w:u w:val="single"/>
        </w:rPr>
        <w:t>Volunteers and Officials</w:t>
      </w:r>
      <w:r w:rsidRPr="00787787">
        <w:rPr>
          <w:b/>
        </w:rPr>
        <w:t>:</w:t>
      </w:r>
      <w:r>
        <w:rPr>
          <w:b/>
        </w:rPr>
        <w:t xml:space="preserve">  </w:t>
      </w:r>
      <w:r>
        <w:t xml:space="preserve">There will be designated parking and check in areas for you.  Please look for the signs.  Please park in these areas and wait in your car until your temperature is taken by the EMT.  He will find you.  At the main Cobblestone </w:t>
      </w:r>
      <w:r w:rsidR="00C000FB">
        <w:t>Farm barn</w:t>
      </w:r>
      <w:r>
        <w:t xml:space="preserve"> the check in area will be in front of the west wing of the barn.  At the </w:t>
      </w:r>
      <w:proofErr w:type="spellStart"/>
      <w:r>
        <w:t>Zeeb</w:t>
      </w:r>
      <w:proofErr w:type="spellEnd"/>
      <w:r>
        <w:t xml:space="preserve"> road hub it will be at the top of the hill in front of the secretary’s tent by the black RV.</w:t>
      </w:r>
    </w:p>
    <w:sectPr w:rsidR="00787787" w:rsidRPr="00787787" w:rsidSect="00231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1D60"/>
    <w:multiLevelType w:val="hybridMultilevel"/>
    <w:tmpl w:val="E46A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B6E25"/>
    <w:multiLevelType w:val="hybridMultilevel"/>
    <w:tmpl w:val="8B52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05"/>
    <w:rsid w:val="00003D63"/>
    <w:rsid w:val="00231E18"/>
    <w:rsid w:val="00257F07"/>
    <w:rsid w:val="002A6A3E"/>
    <w:rsid w:val="003A54D5"/>
    <w:rsid w:val="003B454E"/>
    <w:rsid w:val="003B692D"/>
    <w:rsid w:val="003F2AD7"/>
    <w:rsid w:val="00560EEC"/>
    <w:rsid w:val="006876A7"/>
    <w:rsid w:val="007245FC"/>
    <w:rsid w:val="00725AC0"/>
    <w:rsid w:val="007836CF"/>
    <w:rsid w:val="00787787"/>
    <w:rsid w:val="007B1F09"/>
    <w:rsid w:val="007B6CB6"/>
    <w:rsid w:val="007B7311"/>
    <w:rsid w:val="00834A4D"/>
    <w:rsid w:val="00933227"/>
    <w:rsid w:val="00956A0B"/>
    <w:rsid w:val="00AF22B8"/>
    <w:rsid w:val="00B6340C"/>
    <w:rsid w:val="00C000FB"/>
    <w:rsid w:val="00C503E9"/>
    <w:rsid w:val="00CA10B5"/>
    <w:rsid w:val="00D66F10"/>
    <w:rsid w:val="00E00305"/>
    <w:rsid w:val="00E1443C"/>
    <w:rsid w:val="00E249D1"/>
    <w:rsid w:val="00E40E63"/>
    <w:rsid w:val="00E4683A"/>
    <w:rsid w:val="00F0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A7"/>
    <w:pPr>
      <w:ind w:left="720"/>
      <w:contextualSpacing/>
    </w:pPr>
  </w:style>
  <w:style w:type="character" w:styleId="Strong">
    <w:name w:val="Strong"/>
    <w:basedOn w:val="DefaultParagraphFont"/>
    <w:uiPriority w:val="22"/>
    <w:qFormat/>
    <w:rsid w:val="00257F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A7"/>
    <w:pPr>
      <w:ind w:left="720"/>
      <w:contextualSpacing/>
    </w:pPr>
  </w:style>
  <w:style w:type="character" w:styleId="Strong">
    <w:name w:val="Strong"/>
    <w:basedOn w:val="DefaultParagraphFont"/>
    <w:uiPriority w:val="22"/>
    <w:qFormat/>
    <w:rsid w:val="00257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2020-06-18T20:45:00Z</cp:lastPrinted>
  <dcterms:created xsi:type="dcterms:W3CDTF">2020-07-29T10:45:00Z</dcterms:created>
  <dcterms:modified xsi:type="dcterms:W3CDTF">2020-07-29T10:45:00Z</dcterms:modified>
</cp:coreProperties>
</file>